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CFA2E" w14:textId="77777777" w:rsidR="005E5188" w:rsidRDefault="005E5188">
      <w:r>
        <w:t xml:space="preserve">Mace Committees: </w:t>
      </w:r>
    </w:p>
    <w:p w14:paraId="1AFC1FAA" w14:textId="42D115D9" w:rsidR="005E5188" w:rsidRDefault="005E5188">
      <w:r>
        <w:t>Finance and Audit Committee:</w:t>
      </w:r>
    </w:p>
    <w:p w14:paraId="74A85F28" w14:textId="77777777" w:rsidR="005E5188" w:rsidRDefault="005E5188" w:rsidP="005E5188">
      <w:pPr>
        <w:pStyle w:val="ListParagraph"/>
        <w:numPr>
          <w:ilvl w:val="0"/>
          <w:numId w:val="1"/>
        </w:numPr>
      </w:pPr>
      <w:r>
        <w:t xml:space="preserve">Denis Amato, Chair </w:t>
      </w:r>
    </w:p>
    <w:p w14:paraId="5EDF3544" w14:textId="1D892D37" w:rsidR="005E5188" w:rsidRDefault="005E5188" w:rsidP="005E5188">
      <w:pPr>
        <w:pStyle w:val="ListParagraph"/>
        <w:numPr>
          <w:ilvl w:val="0"/>
          <w:numId w:val="1"/>
        </w:numPr>
      </w:pPr>
      <w:r>
        <w:t>Brad Dickerson</w:t>
      </w:r>
    </w:p>
    <w:p w14:paraId="329867E7" w14:textId="659B9A82" w:rsidR="003424FE" w:rsidRDefault="00E762A8" w:rsidP="005E5188">
      <w:pPr>
        <w:pStyle w:val="ListParagraph"/>
        <w:numPr>
          <w:ilvl w:val="0"/>
          <w:numId w:val="1"/>
        </w:numPr>
      </w:pPr>
      <w:r>
        <w:t>Jayne</w:t>
      </w:r>
      <w:r w:rsidR="006277FD">
        <w:t xml:space="preserve"> Juvan</w:t>
      </w:r>
    </w:p>
    <w:p w14:paraId="7733B1C8" w14:textId="77777777" w:rsidR="005E5188" w:rsidRDefault="005E5188" w:rsidP="005E5188">
      <w:pPr>
        <w:ind w:left="50"/>
      </w:pPr>
      <w:r>
        <w:t xml:space="preserve"> Cybersecurity Committee</w:t>
      </w:r>
    </w:p>
    <w:p w14:paraId="191EC57E" w14:textId="19DE6FDA" w:rsidR="005E5188" w:rsidRDefault="00703844" w:rsidP="00703844">
      <w:pPr>
        <w:pStyle w:val="ListParagraph"/>
        <w:numPr>
          <w:ilvl w:val="0"/>
          <w:numId w:val="2"/>
        </w:numPr>
      </w:pPr>
      <w:r w:rsidRPr="00703844">
        <w:t>Jennifer Kretchmar</w:t>
      </w:r>
      <w:r w:rsidR="005E5188">
        <w:t xml:space="preserve">, Chair </w:t>
      </w:r>
    </w:p>
    <w:p w14:paraId="601E5BC2" w14:textId="05B8CBAF" w:rsidR="00D43AE5" w:rsidRDefault="00D43AE5" w:rsidP="00D43AE5">
      <w:pPr>
        <w:pStyle w:val="ListParagraph"/>
        <w:numPr>
          <w:ilvl w:val="0"/>
          <w:numId w:val="2"/>
        </w:numPr>
      </w:pPr>
      <w:r w:rsidRPr="00D43AE5">
        <w:t>Gary Medved</w:t>
      </w:r>
    </w:p>
    <w:p w14:paraId="1D6A9F77" w14:textId="1E745620" w:rsidR="00703844" w:rsidRDefault="00703844" w:rsidP="00D43AE5">
      <w:pPr>
        <w:pStyle w:val="ListParagraph"/>
        <w:numPr>
          <w:ilvl w:val="0"/>
          <w:numId w:val="2"/>
        </w:numPr>
      </w:pPr>
      <w:r w:rsidRPr="00720F24">
        <w:t>Dan Perella</w:t>
      </w:r>
    </w:p>
    <w:p w14:paraId="2A1C4343" w14:textId="165296D2" w:rsidR="005E5188" w:rsidRDefault="005E5188" w:rsidP="005E5188">
      <w:pPr>
        <w:pStyle w:val="ListParagraph"/>
        <w:numPr>
          <w:ilvl w:val="0"/>
          <w:numId w:val="2"/>
        </w:numPr>
      </w:pPr>
      <w:r>
        <w:t xml:space="preserve">Sanjay Singh </w:t>
      </w:r>
    </w:p>
    <w:p w14:paraId="5BE0E5BD" w14:textId="77777777" w:rsidR="005E5188" w:rsidRDefault="005E5188" w:rsidP="005E5188">
      <w:r>
        <w:t>Compensation Committee</w:t>
      </w:r>
    </w:p>
    <w:p w14:paraId="3425E0D3" w14:textId="66867E01" w:rsidR="00920BE0" w:rsidRDefault="00920BE0" w:rsidP="007E5FCB">
      <w:pPr>
        <w:pStyle w:val="ListParagraph"/>
        <w:numPr>
          <w:ilvl w:val="0"/>
          <w:numId w:val="3"/>
        </w:numPr>
      </w:pPr>
      <w:r w:rsidRPr="00920BE0">
        <w:t>Dan Perella</w:t>
      </w:r>
      <w:r w:rsidR="007E5FCB">
        <w:t>, Chair</w:t>
      </w:r>
    </w:p>
    <w:p w14:paraId="509CD1F7" w14:textId="5E0A9320" w:rsidR="007E5FCB" w:rsidRDefault="007E5FCB" w:rsidP="007E5FCB">
      <w:pPr>
        <w:pStyle w:val="ListParagraph"/>
        <w:numPr>
          <w:ilvl w:val="0"/>
          <w:numId w:val="3"/>
        </w:numPr>
      </w:pPr>
      <w:r w:rsidRPr="007E5FCB">
        <w:t>Denis Amato</w:t>
      </w:r>
    </w:p>
    <w:p w14:paraId="24BCAB13" w14:textId="6885643A" w:rsidR="005E5188" w:rsidRDefault="005E5188" w:rsidP="005E5188">
      <w:pPr>
        <w:pStyle w:val="ListParagraph"/>
        <w:numPr>
          <w:ilvl w:val="0"/>
          <w:numId w:val="3"/>
        </w:numPr>
        <w:jc w:val="both"/>
      </w:pPr>
      <w:r>
        <w:t>Hussien Shousher</w:t>
      </w:r>
    </w:p>
    <w:p w14:paraId="712BC7BE" w14:textId="34BC3B2C" w:rsidR="005E5188" w:rsidRDefault="005E5188" w:rsidP="005E5188">
      <w:r>
        <w:t>Governance/Nominating Committee:</w:t>
      </w:r>
    </w:p>
    <w:p w14:paraId="22D8F1F2" w14:textId="2B9E917C" w:rsidR="005E5188" w:rsidRDefault="00455CD6" w:rsidP="00455CD6">
      <w:pPr>
        <w:pStyle w:val="ListParagraph"/>
        <w:numPr>
          <w:ilvl w:val="0"/>
          <w:numId w:val="4"/>
        </w:numPr>
      </w:pPr>
      <w:r w:rsidRPr="00455CD6">
        <w:t>Hussien Shousher</w:t>
      </w:r>
      <w:r w:rsidR="00812A82">
        <w:t>,</w:t>
      </w:r>
      <w:r w:rsidR="005E5188">
        <w:t xml:space="preserve"> Chair</w:t>
      </w:r>
    </w:p>
    <w:p w14:paraId="6AAA3B0F" w14:textId="786527A3" w:rsidR="00455CD6" w:rsidRDefault="00455CD6" w:rsidP="005E5188">
      <w:pPr>
        <w:pStyle w:val="ListParagraph"/>
        <w:numPr>
          <w:ilvl w:val="0"/>
          <w:numId w:val="4"/>
        </w:numPr>
      </w:pPr>
      <w:r w:rsidRPr="00455CD6">
        <w:t>Brad Dickerson</w:t>
      </w:r>
    </w:p>
    <w:p w14:paraId="523ED42F" w14:textId="5481CD36" w:rsidR="005E5188" w:rsidRDefault="00812A82" w:rsidP="005E5188">
      <w:pPr>
        <w:pStyle w:val="ListParagraph"/>
        <w:numPr>
          <w:ilvl w:val="0"/>
          <w:numId w:val="4"/>
        </w:numPr>
      </w:pPr>
      <w:r>
        <w:t>Jayne Juvan</w:t>
      </w:r>
    </w:p>
    <w:p w14:paraId="2F0578C5" w14:textId="12AA6643" w:rsidR="003F596C" w:rsidRDefault="005E5188" w:rsidP="005E5188">
      <w:r>
        <w:t>Acquisition Committee-ad hoc basis</w:t>
      </w:r>
    </w:p>
    <w:sectPr w:rsidR="003F5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F22E0"/>
    <w:multiLevelType w:val="hybridMultilevel"/>
    <w:tmpl w:val="4CF22EC8"/>
    <w:lvl w:ilvl="0" w:tplc="DCEA9F7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E3424C8"/>
    <w:multiLevelType w:val="hybridMultilevel"/>
    <w:tmpl w:val="E5FEEE6C"/>
    <w:lvl w:ilvl="0" w:tplc="F4029D1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4E445E79"/>
    <w:multiLevelType w:val="hybridMultilevel"/>
    <w:tmpl w:val="BFDAB638"/>
    <w:lvl w:ilvl="0" w:tplc="E78A504A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0" w:hanging="360"/>
      </w:pPr>
    </w:lvl>
    <w:lvl w:ilvl="2" w:tplc="0409001B" w:tentative="1">
      <w:start w:val="1"/>
      <w:numFmt w:val="lowerRoman"/>
      <w:lvlText w:val="%3."/>
      <w:lvlJc w:val="right"/>
      <w:pPr>
        <w:ind w:left="2050" w:hanging="180"/>
      </w:pPr>
    </w:lvl>
    <w:lvl w:ilvl="3" w:tplc="0409000F" w:tentative="1">
      <w:start w:val="1"/>
      <w:numFmt w:val="decimal"/>
      <w:lvlText w:val="%4."/>
      <w:lvlJc w:val="left"/>
      <w:pPr>
        <w:ind w:left="2770" w:hanging="360"/>
      </w:pPr>
    </w:lvl>
    <w:lvl w:ilvl="4" w:tplc="04090019" w:tentative="1">
      <w:start w:val="1"/>
      <w:numFmt w:val="lowerLetter"/>
      <w:lvlText w:val="%5."/>
      <w:lvlJc w:val="left"/>
      <w:pPr>
        <w:ind w:left="3490" w:hanging="360"/>
      </w:pPr>
    </w:lvl>
    <w:lvl w:ilvl="5" w:tplc="0409001B" w:tentative="1">
      <w:start w:val="1"/>
      <w:numFmt w:val="lowerRoman"/>
      <w:lvlText w:val="%6."/>
      <w:lvlJc w:val="right"/>
      <w:pPr>
        <w:ind w:left="4210" w:hanging="180"/>
      </w:pPr>
    </w:lvl>
    <w:lvl w:ilvl="6" w:tplc="0409000F" w:tentative="1">
      <w:start w:val="1"/>
      <w:numFmt w:val="decimal"/>
      <w:lvlText w:val="%7."/>
      <w:lvlJc w:val="left"/>
      <w:pPr>
        <w:ind w:left="4930" w:hanging="360"/>
      </w:pPr>
    </w:lvl>
    <w:lvl w:ilvl="7" w:tplc="04090019" w:tentative="1">
      <w:start w:val="1"/>
      <w:numFmt w:val="lowerLetter"/>
      <w:lvlText w:val="%8."/>
      <w:lvlJc w:val="left"/>
      <w:pPr>
        <w:ind w:left="5650" w:hanging="360"/>
      </w:pPr>
    </w:lvl>
    <w:lvl w:ilvl="8" w:tplc="040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" w15:restartNumberingAfterBreak="0">
    <w:nsid w:val="706C3149"/>
    <w:multiLevelType w:val="hybridMultilevel"/>
    <w:tmpl w:val="15801554"/>
    <w:lvl w:ilvl="0" w:tplc="AC36418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188"/>
    <w:rsid w:val="000A034F"/>
    <w:rsid w:val="0014335E"/>
    <w:rsid w:val="001D219D"/>
    <w:rsid w:val="002920E6"/>
    <w:rsid w:val="003424FE"/>
    <w:rsid w:val="00361DA1"/>
    <w:rsid w:val="003F596C"/>
    <w:rsid w:val="00455CD6"/>
    <w:rsid w:val="005E5188"/>
    <w:rsid w:val="006277FD"/>
    <w:rsid w:val="00703844"/>
    <w:rsid w:val="00720F24"/>
    <w:rsid w:val="007E5FCB"/>
    <w:rsid w:val="00812A82"/>
    <w:rsid w:val="00920BE0"/>
    <w:rsid w:val="00D43AE5"/>
    <w:rsid w:val="00E7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7B06C"/>
  <w15:chartTrackingRefBased/>
  <w15:docId w15:val="{E347B7EB-7476-4901-9095-33B85D30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1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Stadler</dc:creator>
  <cp:keywords/>
  <dc:description/>
  <cp:lastModifiedBy>Mike Weisbarth</cp:lastModifiedBy>
  <cp:revision>7</cp:revision>
  <dcterms:created xsi:type="dcterms:W3CDTF">2021-06-29T21:06:00Z</dcterms:created>
  <dcterms:modified xsi:type="dcterms:W3CDTF">2021-07-01T02:07:00Z</dcterms:modified>
</cp:coreProperties>
</file>