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C8A34" w14:textId="7C53BAE5" w:rsidR="00637E12" w:rsidRDefault="008D5B1E" w:rsidP="00637E12">
      <w:pPr>
        <w:spacing w:after="0" w:line="240" w:lineRule="auto"/>
        <w:rPr>
          <w:rFonts w:ascii="Times New Roman" w:eastAsia="Times New Roman" w:hAnsi="Times New Roman" w:cs="Times New Roman"/>
          <w:sz w:val="24"/>
          <w:szCs w:val="24"/>
        </w:rPr>
      </w:pPr>
      <w:r>
        <w:rPr>
          <w:rFonts w:ascii="Arial" w:hAnsi="Arial" w:cs="Arial"/>
          <w:b/>
          <w:noProof/>
          <w:sz w:val="24"/>
          <w:szCs w:val="24"/>
        </w:rPr>
        <w:drawing>
          <wp:inline distT="0" distB="0" distL="0" distR="0" wp14:anchorId="4E5EC06B" wp14:editId="0A38D49C">
            <wp:extent cx="1569720" cy="57841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21765" cy="597593"/>
                    </a:xfrm>
                    <a:prstGeom prst="rect">
                      <a:avLst/>
                    </a:prstGeom>
                  </pic:spPr>
                </pic:pic>
              </a:graphicData>
            </a:graphic>
          </wp:inline>
        </w:drawing>
      </w:r>
    </w:p>
    <w:p w14:paraId="3335E26C" w14:textId="77777777" w:rsidR="008D5B1E" w:rsidRPr="00EB6BB3" w:rsidRDefault="008D5B1E" w:rsidP="00637E12">
      <w:pPr>
        <w:spacing w:after="0" w:line="240" w:lineRule="auto"/>
        <w:rPr>
          <w:rFonts w:ascii="Times New Roman" w:eastAsia="Times New Roman" w:hAnsi="Times New Roman" w:cs="Times New Roman"/>
          <w:sz w:val="24"/>
          <w:szCs w:val="24"/>
        </w:rPr>
      </w:pPr>
    </w:p>
    <w:p w14:paraId="62B59126" w14:textId="77777777" w:rsidR="003F113E" w:rsidRDefault="003F113E" w:rsidP="00637E12">
      <w:pPr>
        <w:spacing w:after="0" w:line="240" w:lineRule="auto"/>
        <w:rPr>
          <w:rFonts w:ascii="Arial" w:eastAsia="Times New Roman" w:hAnsi="Arial" w:cs="Arial"/>
          <w:color w:val="000000"/>
          <w:sz w:val="24"/>
          <w:szCs w:val="24"/>
        </w:rPr>
      </w:pPr>
    </w:p>
    <w:p w14:paraId="0D403EE2" w14:textId="77777777" w:rsidR="00637E12" w:rsidRPr="00637E12" w:rsidRDefault="00637E12" w:rsidP="00637E12">
      <w:pPr>
        <w:spacing w:after="0" w:line="240" w:lineRule="auto"/>
        <w:rPr>
          <w:rFonts w:ascii="Times New Roman" w:eastAsia="Times New Roman" w:hAnsi="Times New Roman" w:cs="Times New Roman"/>
          <w:sz w:val="24"/>
          <w:szCs w:val="24"/>
        </w:rPr>
      </w:pPr>
    </w:p>
    <w:p w14:paraId="7E203F89" w14:textId="71C0EF41" w:rsidR="00637E12" w:rsidRPr="006C26B6" w:rsidRDefault="00637E12" w:rsidP="004C244A">
      <w:pPr>
        <w:spacing w:after="0" w:line="240" w:lineRule="auto"/>
        <w:jc w:val="center"/>
        <w:rPr>
          <w:rFonts w:ascii="Arial" w:eastAsia="Times New Roman" w:hAnsi="Arial" w:cs="Arial"/>
          <w:sz w:val="24"/>
          <w:szCs w:val="24"/>
        </w:rPr>
      </w:pPr>
      <w:r w:rsidRPr="006C26B6">
        <w:rPr>
          <w:rFonts w:ascii="Arial" w:eastAsia="Times New Roman" w:hAnsi="Arial" w:cs="Arial"/>
          <w:b/>
          <w:bCs/>
          <w:sz w:val="24"/>
          <w:szCs w:val="24"/>
        </w:rPr>
        <w:t xml:space="preserve">Mace </w:t>
      </w:r>
      <w:r w:rsidR="004C244A" w:rsidRPr="006C26B6">
        <w:rPr>
          <w:rFonts w:ascii="Arial" w:eastAsia="Times New Roman" w:hAnsi="Arial" w:cs="Arial"/>
          <w:b/>
          <w:bCs/>
          <w:sz w:val="24"/>
          <w:szCs w:val="24"/>
        </w:rPr>
        <w:t xml:space="preserve">Security International, Inc. </w:t>
      </w:r>
      <w:r w:rsidR="0091768A" w:rsidRPr="00F6251B">
        <w:rPr>
          <w:rFonts w:ascii="Arial" w:eastAsia="Times New Roman" w:hAnsi="Arial" w:cs="Arial"/>
          <w:b/>
          <w:bCs/>
          <w:sz w:val="24"/>
          <w:szCs w:val="24"/>
        </w:rPr>
        <w:t>extends</w:t>
      </w:r>
      <w:r w:rsidR="004C244A" w:rsidRPr="006C26B6">
        <w:rPr>
          <w:rFonts w:ascii="Arial" w:eastAsia="Times New Roman" w:hAnsi="Arial" w:cs="Arial"/>
          <w:b/>
          <w:bCs/>
          <w:sz w:val="24"/>
          <w:szCs w:val="24"/>
        </w:rPr>
        <w:t xml:space="preserve"> its Revolving Credit Agreement</w:t>
      </w:r>
    </w:p>
    <w:p w14:paraId="3AB60078" w14:textId="77777777" w:rsidR="00EA399D" w:rsidRPr="006C26B6" w:rsidRDefault="00EA399D" w:rsidP="00637E12">
      <w:pPr>
        <w:spacing w:after="0" w:line="240" w:lineRule="auto"/>
        <w:rPr>
          <w:rFonts w:ascii="Arial" w:eastAsia="Times New Roman" w:hAnsi="Arial" w:cs="Arial"/>
          <w:sz w:val="24"/>
          <w:szCs w:val="24"/>
        </w:rPr>
      </w:pPr>
    </w:p>
    <w:p w14:paraId="75011B27" w14:textId="07BBC46A" w:rsidR="0091768A" w:rsidRPr="00F6251B" w:rsidRDefault="00637E12" w:rsidP="0091768A">
      <w:pPr>
        <w:spacing w:after="0" w:line="240" w:lineRule="auto"/>
        <w:rPr>
          <w:rFonts w:ascii="Arial" w:eastAsia="Times New Roman" w:hAnsi="Arial" w:cs="Arial"/>
          <w:sz w:val="24"/>
          <w:szCs w:val="24"/>
        </w:rPr>
      </w:pPr>
      <w:r w:rsidRPr="0091768A">
        <w:rPr>
          <w:rFonts w:ascii="Arial" w:eastAsia="Times New Roman" w:hAnsi="Arial" w:cs="Arial"/>
          <w:b/>
          <w:bCs/>
          <w:sz w:val="24"/>
          <w:szCs w:val="24"/>
        </w:rPr>
        <w:t xml:space="preserve">CLEVELAND, Ohio, </w:t>
      </w:r>
      <w:r w:rsidR="0091768A" w:rsidRPr="0091768A">
        <w:rPr>
          <w:rFonts w:ascii="Arial" w:eastAsia="Times New Roman" w:hAnsi="Arial" w:cs="Arial"/>
          <w:b/>
          <w:bCs/>
          <w:sz w:val="24"/>
          <w:szCs w:val="24"/>
        </w:rPr>
        <w:t>August 1, 2022</w:t>
      </w:r>
      <w:r w:rsidRPr="0091768A">
        <w:rPr>
          <w:rFonts w:ascii="Arial" w:eastAsia="Times New Roman" w:hAnsi="Arial" w:cs="Arial"/>
          <w:b/>
          <w:bCs/>
          <w:sz w:val="24"/>
          <w:szCs w:val="24"/>
        </w:rPr>
        <w:t xml:space="preserve"> </w:t>
      </w:r>
      <w:r w:rsidRPr="0091768A">
        <w:rPr>
          <w:rFonts w:ascii="Arial" w:eastAsia="Times New Roman" w:hAnsi="Arial" w:cs="Arial"/>
          <w:sz w:val="24"/>
          <w:szCs w:val="24"/>
        </w:rPr>
        <w:t xml:space="preserve">– </w:t>
      </w:r>
      <w:r w:rsidR="00687885" w:rsidRPr="0091768A">
        <w:rPr>
          <w:rFonts w:ascii="Arial" w:eastAsia="Times New Roman" w:hAnsi="Arial" w:cs="Arial"/>
          <w:sz w:val="24"/>
          <w:szCs w:val="24"/>
        </w:rPr>
        <w:t xml:space="preserve">Mace® </w:t>
      </w:r>
      <w:r w:rsidRPr="0091768A">
        <w:rPr>
          <w:rFonts w:ascii="Arial" w:eastAsia="Times New Roman" w:hAnsi="Arial" w:cs="Arial"/>
          <w:sz w:val="24"/>
          <w:szCs w:val="24"/>
        </w:rPr>
        <w:t>Security International</w:t>
      </w:r>
      <w:r w:rsidR="00822C84" w:rsidRPr="0091768A">
        <w:rPr>
          <w:rFonts w:ascii="Arial" w:eastAsia="Times New Roman" w:hAnsi="Arial" w:cs="Arial"/>
          <w:sz w:val="24"/>
          <w:szCs w:val="24"/>
        </w:rPr>
        <w:t>, Inc.</w:t>
      </w:r>
      <w:r w:rsidRPr="0091768A">
        <w:rPr>
          <w:rFonts w:ascii="Arial" w:eastAsia="Times New Roman" w:hAnsi="Arial" w:cs="Arial"/>
          <w:sz w:val="24"/>
          <w:szCs w:val="24"/>
        </w:rPr>
        <w:t xml:space="preserve"> (OTCQX: MACE)</w:t>
      </w:r>
      <w:r w:rsidR="0040725D" w:rsidRPr="0091768A">
        <w:rPr>
          <w:rFonts w:ascii="Arial" w:eastAsia="Times New Roman" w:hAnsi="Arial" w:cs="Arial"/>
          <w:sz w:val="24"/>
          <w:szCs w:val="24"/>
        </w:rPr>
        <w:t>,</w:t>
      </w:r>
      <w:r w:rsidRPr="0091768A">
        <w:rPr>
          <w:rFonts w:ascii="Arial" w:eastAsia="Times New Roman" w:hAnsi="Arial" w:cs="Arial"/>
          <w:sz w:val="24"/>
          <w:szCs w:val="24"/>
        </w:rPr>
        <w:t xml:space="preserve"> </w:t>
      </w:r>
      <w:r w:rsidR="00E572CF" w:rsidRPr="0091768A">
        <w:rPr>
          <w:rFonts w:ascii="Arial" w:eastAsia="Times New Roman" w:hAnsi="Arial" w:cs="Arial"/>
          <w:sz w:val="24"/>
          <w:szCs w:val="24"/>
        </w:rPr>
        <w:t>a globally recognized leader in personal safety products</w:t>
      </w:r>
      <w:r w:rsidR="0040725D" w:rsidRPr="0091768A">
        <w:rPr>
          <w:rFonts w:ascii="Arial" w:eastAsia="Times New Roman" w:hAnsi="Arial" w:cs="Arial"/>
          <w:sz w:val="24"/>
          <w:szCs w:val="24"/>
        </w:rPr>
        <w:t>,</w:t>
      </w:r>
      <w:r w:rsidRPr="0091768A">
        <w:rPr>
          <w:rFonts w:ascii="Arial" w:eastAsia="Times New Roman" w:hAnsi="Arial" w:cs="Arial"/>
          <w:sz w:val="24"/>
          <w:szCs w:val="24"/>
        </w:rPr>
        <w:t xml:space="preserve"> </w:t>
      </w:r>
      <w:r w:rsidR="004C244A" w:rsidRPr="0091768A">
        <w:rPr>
          <w:rFonts w:ascii="Arial" w:eastAsia="Times New Roman" w:hAnsi="Arial" w:cs="Arial"/>
          <w:sz w:val="24"/>
          <w:szCs w:val="24"/>
        </w:rPr>
        <w:t xml:space="preserve">announces that it has </w:t>
      </w:r>
      <w:r w:rsidR="00F6251B">
        <w:rPr>
          <w:rFonts w:ascii="Arial" w:eastAsia="Times New Roman" w:hAnsi="Arial" w:cs="Arial"/>
          <w:sz w:val="24"/>
          <w:szCs w:val="24"/>
        </w:rPr>
        <w:t>extended</w:t>
      </w:r>
      <w:r w:rsidR="004C244A" w:rsidRPr="0091768A">
        <w:rPr>
          <w:rFonts w:ascii="Arial" w:eastAsia="Times New Roman" w:hAnsi="Arial" w:cs="Arial"/>
          <w:sz w:val="24"/>
          <w:szCs w:val="24"/>
        </w:rPr>
        <w:t xml:space="preserve"> its Revolving Line of Credit with Fifth Third Bank National Association (“the Credit Agreement”) </w:t>
      </w:r>
      <w:r w:rsidR="004C244A" w:rsidRPr="00C635E9">
        <w:rPr>
          <w:rFonts w:ascii="Arial" w:eastAsia="Times New Roman" w:hAnsi="Arial" w:cs="Arial"/>
          <w:sz w:val="24"/>
          <w:szCs w:val="24"/>
        </w:rPr>
        <w:t>effective</w:t>
      </w:r>
      <w:r w:rsidR="0091768A" w:rsidRPr="00C635E9">
        <w:rPr>
          <w:rFonts w:ascii="Arial" w:eastAsia="Times New Roman" w:hAnsi="Arial" w:cs="Arial"/>
          <w:sz w:val="24"/>
          <w:szCs w:val="24"/>
        </w:rPr>
        <w:t xml:space="preserve"> July 29, 2022.</w:t>
      </w:r>
      <w:r w:rsidR="004C244A" w:rsidRPr="00C635E9">
        <w:rPr>
          <w:rFonts w:ascii="Arial" w:eastAsia="Times New Roman" w:hAnsi="Arial" w:cs="Arial"/>
          <w:sz w:val="24"/>
          <w:szCs w:val="24"/>
        </w:rPr>
        <w:t xml:space="preserve"> The Credit Agreement is secured by substantially all Company assets and mat</w:t>
      </w:r>
      <w:r w:rsidR="0091768A" w:rsidRPr="00C635E9">
        <w:rPr>
          <w:rFonts w:ascii="Arial" w:eastAsia="Times New Roman" w:hAnsi="Arial" w:cs="Arial"/>
          <w:sz w:val="24"/>
          <w:szCs w:val="24"/>
        </w:rPr>
        <w:t>ur</w:t>
      </w:r>
      <w:r w:rsidR="000015FA">
        <w:rPr>
          <w:rFonts w:ascii="Arial" w:eastAsia="Times New Roman" w:hAnsi="Arial" w:cs="Arial"/>
          <w:sz w:val="24"/>
          <w:szCs w:val="24"/>
        </w:rPr>
        <w:t>es</w:t>
      </w:r>
      <w:r w:rsidR="0091768A" w:rsidRPr="00C635E9">
        <w:rPr>
          <w:rFonts w:ascii="Arial" w:eastAsia="Times New Roman" w:hAnsi="Arial" w:cs="Arial"/>
          <w:sz w:val="24"/>
          <w:szCs w:val="24"/>
        </w:rPr>
        <w:t xml:space="preserve"> on May 30, 2023. </w:t>
      </w:r>
      <w:r w:rsidR="0091768A" w:rsidRPr="00F6251B">
        <w:rPr>
          <w:rFonts w:ascii="Arial" w:hAnsi="Arial" w:cs="Arial"/>
          <w:sz w:val="24"/>
          <w:szCs w:val="24"/>
        </w:rPr>
        <w:t xml:space="preserve">The </w:t>
      </w:r>
      <w:r w:rsidR="00F6251B" w:rsidRPr="00F6251B">
        <w:rPr>
          <w:rFonts w:ascii="Arial" w:hAnsi="Arial" w:cs="Arial"/>
          <w:sz w:val="24"/>
          <w:szCs w:val="24"/>
        </w:rPr>
        <w:t xml:space="preserve">Credit Agreement provides for monthly interest payments at </w:t>
      </w:r>
      <w:r w:rsidR="0091768A" w:rsidRPr="00F6251B">
        <w:rPr>
          <w:rFonts w:ascii="Arial" w:hAnsi="Arial" w:cs="Arial"/>
          <w:sz w:val="24"/>
          <w:szCs w:val="24"/>
        </w:rPr>
        <w:t xml:space="preserve">a floating rate per annum equal to the </w:t>
      </w:r>
      <w:r w:rsidR="00F6251B" w:rsidRPr="00F6251B">
        <w:rPr>
          <w:rFonts w:ascii="Arial" w:hAnsi="Arial" w:cs="Arial"/>
          <w:sz w:val="24"/>
          <w:szCs w:val="24"/>
        </w:rPr>
        <w:t>SOFR</w:t>
      </w:r>
      <w:r w:rsidR="0091768A" w:rsidRPr="00F6251B">
        <w:rPr>
          <w:rFonts w:ascii="Arial" w:hAnsi="Arial" w:cs="Arial"/>
          <w:sz w:val="24"/>
          <w:szCs w:val="24"/>
        </w:rPr>
        <w:t xml:space="preserve"> plus 2.00% through and including November 30, </w:t>
      </w:r>
      <w:proofErr w:type="gramStart"/>
      <w:r w:rsidR="0091768A" w:rsidRPr="00F6251B">
        <w:rPr>
          <w:rFonts w:ascii="Arial" w:hAnsi="Arial" w:cs="Arial"/>
          <w:sz w:val="24"/>
          <w:szCs w:val="24"/>
        </w:rPr>
        <w:t>2022</w:t>
      </w:r>
      <w:proofErr w:type="gramEnd"/>
      <w:r w:rsidR="0091768A" w:rsidRPr="00F6251B">
        <w:rPr>
          <w:rFonts w:ascii="Arial" w:hAnsi="Arial" w:cs="Arial"/>
          <w:sz w:val="24"/>
          <w:szCs w:val="24"/>
        </w:rPr>
        <w:t xml:space="preserve"> and 2.50% from and after December 1, 2022.</w:t>
      </w:r>
    </w:p>
    <w:p w14:paraId="34F67B66" w14:textId="6EE8D9E9" w:rsidR="00F15BE1" w:rsidRPr="006C26B6" w:rsidRDefault="00F15BE1" w:rsidP="00637E12">
      <w:pPr>
        <w:spacing w:after="0" w:line="240" w:lineRule="auto"/>
        <w:rPr>
          <w:rFonts w:ascii="Arial" w:eastAsia="Times New Roman" w:hAnsi="Arial" w:cs="Arial"/>
          <w:sz w:val="24"/>
          <w:szCs w:val="24"/>
        </w:rPr>
      </w:pPr>
    </w:p>
    <w:p w14:paraId="25BA6647" w14:textId="2D3FE18F" w:rsidR="004020CC" w:rsidRPr="006C26B6" w:rsidRDefault="0091768A" w:rsidP="00637E12">
      <w:pPr>
        <w:spacing w:after="0" w:line="240" w:lineRule="auto"/>
        <w:rPr>
          <w:rFonts w:ascii="Arial" w:eastAsia="Times New Roman" w:hAnsi="Arial" w:cs="Arial"/>
          <w:color w:val="000000"/>
          <w:sz w:val="24"/>
          <w:szCs w:val="24"/>
        </w:rPr>
      </w:pPr>
      <w:r>
        <w:rPr>
          <w:rFonts w:ascii="Arial" w:eastAsia="Times New Roman" w:hAnsi="Arial" w:cs="Arial"/>
          <w:sz w:val="24"/>
          <w:szCs w:val="24"/>
        </w:rPr>
        <w:t>Sanjay Singh</w:t>
      </w:r>
      <w:r w:rsidR="00296CBE">
        <w:rPr>
          <w:rFonts w:ascii="Arial" w:eastAsia="Times New Roman" w:hAnsi="Arial" w:cs="Arial"/>
          <w:sz w:val="24"/>
          <w:szCs w:val="24"/>
        </w:rPr>
        <w:t>, Chairman and CEO</w:t>
      </w:r>
      <w:r w:rsidR="004C244A" w:rsidRPr="006C26B6">
        <w:rPr>
          <w:rFonts w:ascii="Arial" w:eastAsia="Times New Roman" w:hAnsi="Arial" w:cs="Arial"/>
          <w:sz w:val="24"/>
          <w:szCs w:val="24"/>
        </w:rPr>
        <w:t xml:space="preserve"> commented “</w:t>
      </w:r>
      <w:r w:rsidR="00C635E9">
        <w:rPr>
          <w:rFonts w:ascii="Arial" w:eastAsia="Times New Roman" w:hAnsi="Arial" w:cs="Arial"/>
          <w:sz w:val="24"/>
          <w:szCs w:val="24"/>
        </w:rPr>
        <w:t xml:space="preserve">The early extension of an additional six months to its existing line of credit aids the value maximization being pursued by Mace’s board of directors. This extension provides working capital for the various revenue generating opportunities that the company is pursuing in the back half of 2022 and </w:t>
      </w:r>
      <w:r w:rsidR="00A66074">
        <w:rPr>
          <w:rFonts w:ascii="Arial" w:eastAsia="Times New Roman" w:hAnsi="Arial" w:cs="Arial"/>
          <w:sz w:val="24"/>
          <w:szCs w:val="24"/>
        </w:rPr>
        <w:t xml:space="preserve">first half of </w:t>
      </w:r>
      <w:r w:rsidR="00C635E9">
        <w:rPr>
          <w:rFonts w:ascii="Arial" w:eastAsia="Times New Roman" w:hAnsi="Arial" w:cs="Arial"/>
          <w:sz w:val="24"/>
          <w:szCs w:val="24"/>
        </w:rPr>
        <w:t>2023</w:t>
      </w:r>
      <w:r w:rsidR="004C244A" w:rsidRPr="006C26B6">
        <w:rPr>
          <w:rFonts w:ascii="Arial" w:eastAsia="Times New Roman" w:hAnsi="Arial" w:cs="Arial"/>
          <w:sz w:val="24"/>
          <w:szCs w:val="24"/>
        </w:rPr>
        <w:t>”.</w:t>
      </w:r>
    </w:p>
    <w:p w14:paraId="0F5B2F91" w14:textId="77777777" w:rsidR="0037353A" w:rsidRPr="006C26B6" w:rsidRDefault="0037353A" w:rsidP="00637E12">
      <w:pPr>
        <w:spacing w:after="0" w:line="240" w:lineRule="auto"/>
        <w:rPr>
          <w:rFonts w:ascii="Arial" w:eastAsia="Times New Roman" w:hAnsi="Arial" w:cs="Arial"/>
          <w:color w:val="000000"/>
          <w:sz w:val="24"/>
          <w:szCs w:val="24"/>
        </w:rPr>
      </w:pPr>
    </w:p>
    <w:p w14:paraId="5CFDE91D" w14:textId="77777777" w:rsidR="00CA7874" w:rsidRPr="006C26B6" w:rsidRDefault="00CA7874" w:rsidP="00CA7874">
      <w:pPr>
        <w:rPr>
          <w:rFonts w:ascii="Arial" w:eastAsia="Times New Roman" w:hAnsi="Arial" w:cs="Arial"/>
          <w:color w:val="000000"/>
          <w:sz w:val="24"/>
          <w:szCs w:val="24"/>
        </w:rPr>
      </w:pPr>
      <w:r w:rsidRPr="006C26B6">
        <w:rPr>
          <w:rFonts w:ascii="Arial" w:eastAsia="Times New Roman" w:hAnsi="Arial" w:cs="Arial"/>
          <w:color w:val="000000"/>
          <w:sz w:val="24"/>
          <w:szCs w:val="24"/>
        </w:rPr>
        <w:t>About Mace® Security International, Inc.:</w:t>
      </w:r>
    </w:p>
    <w:p w14:paraId="4F29D866" w14:textId="72A390A9" w:rsidR="00CA7874" w:rsidRPr="006C26B6" w:rsidRDefault="00CA7874" w:rsidP="00CA7874">
      <w:pPr>
        <w:rPr>
          <w:rFonts w:ascii="Arial" w:eastAsia="Times New Roman" w:hAnsi="Arial" w:cs="Arial"/>
          <w:color w:val="000000"/>
          <w:sz w:val="24"/>
          <w:szCs w:val="24"/>
        </w:rPr>
      </w:pPr>
      <w:r w:rsidRPr="006C26B6">
        <w:rPr>
          <w:rFonts w:ascii="Arial" w:eastAsia="Times New Roman" w:hAnsi="Arial" w:cs="Arial"/>
          <w:color w:val="000000"/>
          <w:sz w:val="24"/>
          <w:szCs w:val="24"/>
        </w:rPr>
        <w:t xml:space="preserve">Mace® Security International, Inc. (MACE) is a globally recognized leader in personal safety and security. Based in Cleveland, Ohio, the company has spent more than 40 years designing and manufacturing consumer and tactical products for personal defense and security under its world-renowned Mace® Brand – the original trusted brand of defense spray products. The company also offers aerosol defense sprays and tactical products for law enforcement and security professionals worldwide through its Mace® Take Down® brand, </w:t>
      </w:r>
      <w:proofErr w:type="gramStart"/>
      <w:r w:rsidRPr="006C26B6">
        <w:rPr>
          <w:rFonts w:ascii="Arial" w:eastAsia="Times New Roman" w:hAnsi="Arial" w:cs="Arial"/>
          <w:color w:val="000000"/>
          <w:sz w:val="24"/>
          <w:szCs w:val="24"/>
        </w:rPr>
        <w:t>KUROS!®</w:t>
      </w:r>
      <w:proofErr w:type="gramEnd"/>
      <w:r w:rsidRPr="006C26B6">
        <w:rPr>
          <w:rFonts w:ascii="Arial" w:eastAsia="Times New Roman" w:hAnsi="Arial" w:cs="Arial"/>
          <w:color w:val="000000"/>
          <w:sz w:val="24"/>
          <w:szCs w:val="24"/>
        </w:rPr>
        <w:t xml:space="preserve"> Brand personal safety products, Vigilant® Brand alarms, and Tornado® Brand pepper spray and stun guns. MACE® distributes and supports Mace® Brand products through mass market retailers, wholesale distributors, independent dealers, Amazon.com, Mace.com, and other channels. For more information, visit </w:t>
      </w:r>
      <w:hyperlink r:id="rId8" w:history="1">
        <w:r w:rsidR="00E21BAE" w:rsidRPr="006C26B6">
          <w:rPr>
            <w:rStyle w:val="Hyperlink"/>
            <w:rFonts w:ascii="Arial" w:eastAsia="Times New Roman" w:hAnsi="Arial" w:cs="Arial"/>
            <w:sz w:val="24"/>
            <w:szCs w:val="24"/>
          </w:rPr>
          <w:t>www.mace.com</w:t>
        </w:r>
      </w:hyperlink>
      <w:r w:rsidRPr="006C26B6">
        <w:rPr>
          <w:rFonts w:ascii="Arial" w:eastAsia="Times New Roman" w:hAnsi="Arial" w:cs="Arial"/>
          <w:color w:val="000000"/>
          <w:sz w:val="24"/>
          <w:szCs w:val="24"/>
        </w:rPr>
        <w:t xml:space="preserve">. </w:t>
      </w:r>
    </w:p>
    <w:p w14:paraId="7F74843F" w14:textId="77777777" w:rsidR="00637E12" w:rsidRPr="006C26B6" w:rsidRDefault="00637E12" w:rsidP="00637E12">
      <w:pPr>
        <w:spacing w:after="0" w:line="240" w:lineRule="auto"/>
        <w:rPr>
          <w:rFonts w:ascii="Arial" w:eastAsia="Times New Roman" w:hAnsi="Arial" w:cs="Arial"/>
          <w:color w:val="000000"/>
          <w:sz w:val="24"/>
          <w:szCs w:val="24"/>
        </w:rPr>
      </w:pPr>
    </w:p>
    <w:p w14:paraId="34025821" w14:textId="77777777" w:rsidR="00637E12" w:rsidRPr="006C26B6" w:rsidRDefault="00637E12" w:rsidP="00637E12">
      <w:pPr>
        <w:spacing w:after="0" w:line="240" w:lineRule="auto"/>
        <w:rPr>
          <w:rFonts w:ascii="Arial" w:eastAsia="Times New Roman" w:hAnsi="Arial" w:cs="Arial"/>
          <w:color w:val="000000"/>
          <w:sz w:val="24"/>
          <w:szCs w:val="24"/>
        </w:rPr>
      </w:pPr>
      <w:r w:rsidRPr="006C26B6">
        <w:rPr>
          <w:rFonts w:ascii="Arial" w:eastAsia="Times New Roman" w:hAnsi="Arial" w:cs="Arial"/>
          <w:color w:val="000000"/>
          <w:sz w:val="24"/>
          <w:szCs w:val="24"/>
        </w:rPr>
        <w:t>Contact:</w:t>
      </w:r>
    </w:p>
    <w:p w14:paraId="58FBAB8D" w14:textId="71E9DC78" w:rsidR="00637E12" w:rsidRPr="006C26B6" w:rsidRDefault="0091768A" w:rsidP="00637E12">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Mark O’Conner</w:t>
      </w:r>
    </w:p>
    <w:p w14:paraId="49F11797" w14:textId="5E15D1E7" w:rsidR="00637E12" w:rsidRPr="006C26B6" w:rsidRDefault="00F6251B" w:rsidP="00637E12">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Corporate Controller</w:t>
      </w:r>
    </w:p>
    <w:p w14:paraId="4122CDC1" w14:textId="2341F9EC" w:rsidR="00637E12" w:rsidRPr="006C26B6" w:rsidRDefault="0091768A" w:rsidP="00637E12">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Mo’conner</w:t>
      </w:r>
      <w:r w:rsidR="00637E12" w:rsidRPr="006C26B6">
        <w:rPr>
          <w:rFonts w:ascii="Arial" w:eastAsia="Times New Roman" w:hAnsi="Arial" w:cs="Arial"/>
          <w:color w:val="000000"/>
          <w:sz w:val="24"/>
          <w:szCs w:val="24"/>
        </w:rPr>
        <w:t>@mace.com</w:t>
      </w:r>
    </w:p>
    <w:p w14:paraId="06BD3EFD" w14:textId="77777777" w:rsidR="00994009" w:rsidRPr="006C26B6" w:rsidRDefault="00994009">
      <w:pPr>
        <w:rPr>
          <w:rFonts w:ascii="Arial" w:hAnsi="Arial" w:cs="Arial"/>
          <w:sz w:val="24"/>
          <w:szCs w:val="24"/>
        </w:rPr>
      </w:pPr>
    </w:p>
    <w:sectPr w:rsidR="00994009" w:rsidRPr="006C26B6" w:rsidSect="00F15BE1">
      <w:pgSz w:w="12240" w:h="15840"/>
      <w:pgMar w:top="108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E12"/>
    <w:rsid w:val="000015FA"/>
    <w:rsid w:val="00026A5B"/>
    <w:rsid w:val="000351FF"/>
    <w:rsid w:val="00035745"/>
    <w:rsid w:val="0005269F"/>
    <w:rsid w:val="00060EA9"/>
    <w:rsid w:val="00070C5F"/>
    <w:rsid w:val="00076598"/>
    <w:rsid w:val="0009060D"/>
    <w:rsid w:val="00090D63"/>
    <w:rsid w:val="000C46BD"/>
    <w:rsid w:val="000C6A83"/>
    <w:rsid w:val="000E01A2"/>
    <w:rsid w:val="000F73C6"/>
    <w:rsid w:val="00106F70"/>
    <w:rsid w:val="00115FCF"/>
    <w:rsid w:val="0013427F"/>
    <w:rsid w:val="00170A91"/>
    <w:rsid w:val="0019284F"/>
    <w:rsid w:val="001B4A01"/>
    <w:rsid w:val="002373BA"/>
    <w:rsid w:val="00237ED4"/>
    <w:rsid w:val="00260D46"/>
    <w:rsid w:val="00296CBE"/>
    <w:rsid w:val="002C0F47"/>
    <w:rsid w:val="002C18AA"/>
    <w:rsid w:val="002F3FAF"/>
    <w:rsid w:val="00312F54"/>
    <w:rsid w:val="00317BDE"/>
    <w:rsid w:val="00320432"/>
    <w:rsid w:val="00322E1A"/>
    <w:rsid w:val="00323AE8"/>
    <w:rsid w:val="0037353A"/>
    <w:rsid w:val="00374329"/>
    <w:rsid w:val="00380BA7"/>
    <w:rsid w:val="003B6782"/>
    <w:rsid w:val="003B7C21"/>
    <w:rsid w:val="003F113E"/>
    <w:rsid w:val="004020CC"/>
    <w:rsid w:val="0040725D"/>
    <w:rsid w:val="0043392D"/>
    <w:rsid w:val="004565A9"/>
    <w:rsid w:val="004713AA"/>
    <w:rsid w:val="00485D03"/>
    <w:rsid w:val="004B0C2A"/>
    <w:rsid w:val="004C244A"/>
    <w:rsid w:val="004D2D9C"/>
    <w:rsid w:val="00532C0A"/>
    <w:rsid w:val="00534DA4"/>
    <w:rsid w:val="00560291"/>
    <w:rsid w:val="00581FC0"/>
    <w:rsid w:val="00597964"/>
    <w:rsid w:val="005B75C6"/>
    <w:rsid w:val="005C7560"/>
    <w:rsid w:val="005D5289"/>
    <w:rsid w:val="005F1F0D"/>
    <w:rsid w:val="005F43E8"/>
    <w:rsid w:val="005F6AE9"/>
    <w:rsid w:val="00606D9F"/>
    <w:rsid w:val="00607899"/>
    <w:rsid w:val="006340BE"/>
    <w:rsid w:val="00636921"/>
    <w:rsid w:val="00637E12"/>
    <w:rsid w:val="00647E14"/>
    <w:rsid w:val="00654B5D"/>
    <w:rsid w:val="00687885"/>
    <w:rsid w:val="00687B16"/>
    <w:rsid w:val="00696FF1"/>
    <w:rsid w:val="006B04D8"/>
    <w:rsid w:val="006C26B6"/>
    <w:rsid w:val="006D2001"/>
    <w:rsid w:val="006F1ADE"/>
    <w:rsid w:val="007110B3"/>
    <w:rsid w:val="00713A1F"/>
    <w:rsid w:val="00717152"/>
    <w:rsid w:val="007236D4"/>
    <w:rsid w:val="00767921"/>
    <w:rsid w:val="0078302B"/>
    <w:rsid w:val="0078454D"/>
    <w:rsid w:val="00800C51"/>
    <w:rsid w:val="00822C84"/>
    <w:rsid w:val="008305B1"/>
    <w:rsid w:val="00837CE2"/>
    <w:rsid w:val="00842C8A"/>
    <w:rsid w:val="00853729"/>
    <w:rsid w:val="008D5B1E"/>
    <w:rsid w:val="008E6F00"/>
    <w:rsid w:val="008F4339"/>
    <w:rsid w:val="0091768A"/>
    <w:rsid w:val="00923A29"/>
    <w:rsid w:val="00947748"/>
    <w:rsid w:val="0095008E"/>
    <w:rsid w:val="00951464"/>
    <w:rsid w:val="0097275A"/>
    <w:rsid w:val="00972EA0"/>
    <w:rsid w:val="00994009"/>
    <w:rsid w:val="009A2E7E"/>
    <w:rsid w:val="009A39FA"/>
    <w:rsid w:val="009B469B"/>
    <w:rsid w:val="009B7CC0"/>
    <w:rsid w:val="009C5B4E"/>
    <w:rsid w:val="009D4092"/>
    <w:rsid w:val="00A14E77"/>
    <w:rsid w:val="00A35F0F"/>
    <w:rsid w:val="00A66074"/>
    <w:rsid w:val="00A71BDE"/>
    <w:rsid w:val="00A8263B"/>
    <w:rsid w:val="00AA00AC"/>
    <w:rsid w:val="00AA1488"/>
    <w:rsid w:val="00AA66B4"/>
    <w:rsid w:val="00AE0A05"/>
    <w:rsid w:val="00AE12CC"/>
    <w:rsid w:val="00B37E67"/>
    <w:rsid w:val="00B95F0F"/>
    <w:rsid w:val="00BB192C"/>
    <w:rsid w:val="00BB5725"/>
    <w:rsid w:val="00BB5B04"/>
    <w:rsid w:val="00BC3172"/>
    <w:rsid w:val="00BE3DE8"/>
    <w:rsid w:val="00BF0B92"/>
    <w:rsid w:val="00BF4E91"/>
    <w:rsid w:val="00C01AAE"/>
    <w:rsid w:val="00C228A5"/>
    <w:rsid w:val="00C36DF5"/>
    <w:rsid w:val="00C4369F"/>
    <w:rsid w:val="00C57345"/>
    <w:rsid w:val="00C635E9"/>
    <w:rsid w:val="00C70E90"/>
    <w:rsid w:val="00CA7874"/>
    <w:rsid w:val="00CC243B"/>
    <w:rsid w:val="00CC45A8"/>
    <w:rsid w:val="00CD1321"/>
    <w:rsid w:val="00D533B6"/>
    <w:rsid w:val="00D557FC"/>
    <w:rsid w:val="00D6555F"/>
    <w:rsid w:val="00D73F27"/>
    <w:rsid w:val="00D81F61"/>
    <w:rsid w:val="00DC1CF6"/>
    <w:rsid w:val="00DE4549"/>
    <w:rsid w:val="00DF1815"/>
    <w:rsid w:val="00E13592"/>
    <w:rsid w:val="00E21BAE"/>
    <w:rsid w:val="00E23FB3"/>
    <w:rsid w:val="00E45E7D"/>
    <w:rsid w:val="00E572CF"/>
    <w:rsid w:val="00E60F13"/>
    <w:rsid w:val="00E65FB5"/>
    <w:rsid w:val="00E679AF"/>
    <w:rsid w:val="00E8252D"/>
    <w:rsid w:val="00E87B9C"/>
    <w:rsid w:val="00EA399D"/>
    <w:rsid w:val="00EA674B"/>
    <w:rsid w:val="00EB6BB3"/>
    <w:rsid w:val="00EC7EA0"/>
    <w:rsid w:val="00ED4A4D"/>
    <w:rsid w:val="00F15BE1"/>
    <w:rsid w:val="00F257F0"/>
    <w:rsid w:val="00F37E0C"/>
    <w:rsid w:val="00F40DCA"/>
    <w:rsid w:val="00F50F80"/>
    <w:rsid w:val="00F6060A"/>
    <w:rsid w:val="00F6251B"/>
    <w:rsid w:val="00F63A15"/>
    <w:rsid w:val="00F64568"/>
    <w:rsid w:val="00F8269D"/>
    <w:rsid w:val="00F952F8"/>
    <w:rsid w:val="00FB2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CE98E"/>
  <w15:chartTrackingRefBased/>
  <w15:docId w15:val="{C22772E3-2C09-4199-95F2-0ACB930EF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7E1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F4339"/>
    <w:rPr>
      <w:color w:val="0563C1" w:themeColor="hyperlink"/>
      <w:u w:val="single"/>
    </w:rPr>
  </w:style>
  <w:style w:type="character" w:styleId="UnresolvedMention">
    <w:name w:val="Unresolved Mention"/>
    <w:basedOn w:val="DefaultParagraphFont"/>
    <w:uiPriority w:val="99"/>
    <w:semiHidden/>
    <w:unhideWhenUsed/>
    <w:rsid w:val="008F4339"/>
    <w:rPr>
      <w:color w:val="605E5C"/>
      <w:shd w:val="clear" w:color="auto" w:fill="E1DFDD"/>
    </w:rPr>
  </w:style>
  <w:style w:type="character" w:styleId="FollowedHyperlink">
    <w:name w:val="FollowedHyperlink"/>
    <w:basedOn w:val="DefaultParagraphFont"/>
    <w:uiPriority w:val="99"/>
    <w:semiHidden/>
    <w:unhideWhenUsed/>
    <w:rsid w:val="006340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51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ce.com"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8C2CEB3EC79F45B34FDA6BDF962338" ma:contentTypeVersion="8" ma:contentTypeDescription="Create a new document." ma:contentTypeScope="" ma:versionID="df771626dc20ba5edadba2f7c42c6eec">
  <xsd:schema xmlns:xsd="http://www.w3.org/2001/XMLSchema" xmlns:xs="http://www.w3.org/2001/XMLSchema" xmlns:p="http://schemas.microsoft.com/office/2006/metadata/properties" xmlns:ns3="3ff55851-953a-40f7-9e6c-ace64d5706d9" xmlns:ns4="8907011b-d17e-48c8-b134-cda612904264" targetNamespace="http://schemas.microsoft.com/office/2006/metadata/properties" ma:root="true" ma:fieldsID="5c11478e6dc32dc2bcd4048468065650" ns3:_="" ns4:_="">
    <xsd:import namespace="3ff55851-953a-40f7-9e6c-ace64d5706d9"/>
    <xsd:import namespace="8907011b-d17e-48c8-b134-cda61290426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f55851-953a-40f7-9e6c-ace64d570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07011b-d17e-48c8-b134-cda6129042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FB2AEE-9891-4316-A705-581D824C0093}">
  <ds:schemaRefs>
    <ds:schemaRef ds:uri="http://schemas.microsoft.com/sharepoint/v3/contenttype/forms"/>
  </ds:schemaRefs>
</ds:datastoreItem>
</file>

<file path=customXml/itemProps2.xml><?xml version="1.0" encoding="utf-8"?>
<ds:datastoreItem xmlns:ds="http://schemas.openxmlformats.org/officeDocument/2006/customXml" ds:itemID="{7CE28FCD-3776-4C71-98CA-2F4024C2C0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9D3927-DD4D-4990-B2F6-C5EEFF07C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f55851-953a-40f7-9e6c-ace64d5706d9"/>
    <ds:schemaRef ds:uri="8907011b-d17e-48c8-b134-cda612904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Medved</dc:creator>
  <cp:keywords/>
  <dc:description/>
  <cp:lastModifiedBy>Mark O'Conner</cp:lastModifiedBy>
  <cp:revision>2</cp:revision>
  <dcterms:created xsi:type="dcterms:W3CDTF">2022-08-01T13:29:00Z</dcterms:created>
  <dcterms:modified xsi:type="dcterms:W3CDTF">2022-08-01T13:29:00Z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0x010100798C2CEB3EC79F45B34FDA6BDF962338</vt:lpwstr>
  </property>
</Properties>
</file>